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8632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53C7AD" wp14:editId="712017FA">
            <wp:extent cx="2965450" cy="1343506"/>
            <wp:effectExtent l="0" t="0" r="6350" b="9525"/>
            <wp:docPr id="1" name="Picture 1" descr="C:\Users\loganr3\AppData\Local\Microsoft\Windows\INetCache\Content.MSO\93567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anr3\AppData\Local\Microsoft\Windows\INetCache\Content.MSO\935678B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13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039EFE97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059992D8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Website: </w:t>
      </w:r>
      <w:hyperlink r:id="rId6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www.lmpa.org</w:t>
        </w:r>
      </w:hyperlink>
      <w:r>
        <w:rPr>
          <w:rStyle w:val="normaltextrun"/>
          <w:b/>
          <w:bCs/>
          <w:i/>
          <w:iCs/>
        </w:rPr>
        <w:t>Email: </w:t>
      </w:r>
      <w:hyperlink r:id="rId7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lmpa.org@verizon.net</w:t>
        </w:r>
      </w:hyperlink>
      <w:r>
        <w:rPr>
          <w:rStyle w:val="eop"/>
        </w:rPr>
        <w:t> </w:t>
      </w:r>
    </w:p>
    <w:p w14:paraId="6FA30D7B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Lake Maspenock Preservation Association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491D8B" w14:textId="53AA8FA1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Executive Board Meeting </w:t>
      </w:r>
      <w:r w:rsidR="00432290">
        <w:rPr>
          <w:rStyle w:val="normaltextrun"/>
          <w:rFonts w:ascii="Calibri" w:hAnsi="Calibri" w:cs="Calibri"/>
          <w:b/>
          <w:bCs/>
          <w:sz w:val="28"/>
          <w:szCs w:val="28"/>
        </w:rPr>
        <w:t>Minutes</w:t>
      </w:r>
    </w:p>
    <w:p w14:paraId="58FF530F" w14:textId="51550142" w:rsidR="00A74B06" w:rsidRDefault="00D16FD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May 6</w:t>
      </w:r>
      <w:r w:rsidR="00A74B06"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  <w:r w:rsidR="00A74B06">
        <w:rPr>
          <w:rStyle w:val="eop"/>
          <w:rFonts w:ascii="Calibri" w:hAnsi="Calibri" w:cs="Calibri"/>
          <w:sz w:val="22"/>
          <w:szCs w:val="22"/>
        </w:rPr>
        <w:t> </w:t>
      </w:r>
    </w:p>
    <w:p w14:paraId="451E1EC9" w14:textId="492968C5" w:rsidR="00432290" w:rsidRDefault="00432290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VIRTUAL VIA ZOOM MEETING</w:t>
      </w:r>
    </w:p>
    <w:p w14:paraId="56224010" w14:textId="3BA0F815" w:rsidR="00A74B06" w:rsidRDefault="00432290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Attending:  Patty, Jaime, Drew, Mark, Tina, Sabine</w:t>
      </w:r>
    </w:p>
    <w:p w14:paraId="6FF206D7" w14:textId="738161BF" w:rsidR="00432290" w:rsidRDefault="00432290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Start time:  7:14 pm</w:t>
      </w:r>
    </w:p>
    <w:p w14:paraId="458FE069" w14:textId="77777777" w:rsidR="00432290" w:rsidRDefault="00432290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B0088F0" w14:textId="295A1299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Review and discuss any changes, clarifications or additions to the meeting minutes from </w:t>
      </w:r>
      <w:r w:rsidR="00D80F8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Jan 8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meeting.  Vote to accept and post the meeting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850AB" w14:textId="0EEE9236" w:rsidR="00432290" w:rsidRDefault="00432290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Motion to accept minutes:</w:t>
      </w:r>
      <w:r>
        <w:rPr>
          <w:rStyle w:val="eop"/>
          <w:rFonts w:ascii="Calibri" w:hAnsi="Calibri" w:cs="Calibri"/>
          <w:sz w:val="22"/>
          <w:szCs w:val="22"/>
        </w:rPr>
        <w:tab/>
        <w:t>Drew</w:t>
      </w:r>
    </w:p>
    <w:p w14:paraId="716BD491" w14:textId="210BB1EC" w:rsidR="00432290" w:rsidRDefault="00432290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Second: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Jaime</w:t>
      </w:r>
    </w:p>
    <w:p w14:paraId="58B570DE" w14:textId="6029A683" w:rsidR="00432290" w:rsidRDefault="00432290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  <w:t>Unanimous – motion carries – Patty to post minutes to the website</w:t>
      </w:r>
    </w:p>
    <w:p w14:paraId="5E926B4D" w14:textId="77777777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B5C97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BCABF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Finance/Membership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1EDDC93" w14:textId="38E5E0F5" w:rsidR="00D80F82" w:rsidRDefault="00D16FD6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6FD6">
        <w:rPr>
          <w:rStyle w:val="normaltextrun"/>
          <w:rFonts w:ascii="Calibri" w:hAnsi="Calibri" w:cs="Calibri"/>
          <w:sz w:val="22"/>
          <w:szCs w:val="22"/>
        </w:rPr>
        <w:t>$7,659.76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0F82" w:rsidRPr="00D80F82">
        <w:rPr>
          <w:rStyle w:val="normaltextrun"/>
          <w:rFonts w:ascii="Calibri" w:hAnsi="Calibri" w:cs="Calibri"/>
          <w:sz w:val="22"/>
          <w:szCs w:val="22"/>
        </w:rPr>
        <w:t xml:space="preserve">total funds </w:t>
      </w:r>
      <w:r w:rsidR="002138E9">
        <w:rPr>
          <w:rStyle w:val="normaltextrun"/>
          <w:rFonts w:ascii="Calibri" w:hAnsi="Calibri" w:cs="Calibri"/>
          <w:sz w:val="22"/>
          <w:szCs w:val="22"/>
        </w:rPr>
        <w:t>at last meeting</w:t>
      </w:r>
    </w:p>
    <w:p w14:paraId="65F3EA06" w14:textId="001D26ED" w:rsidR="00432290" w:rsidRPr="00D80F82" w:rsidRDefault="00432290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$8.114.10 in the main account.  Getting a few memberships per week.  Tina to give Michelle final tax papers as non-profits were not extended.</w:t>
      </w:r>
    </w:p>
    <w:p w14:paraId="5D33CF6A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27A8F172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Lake Monitoring Committee Update 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328DE75" w14:textId="0DCBDB06" w:rsidR="002138E9" w:rsidRDefault="002138E9" w:rsidP="002138E9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Con</w:t>
      </w:r>
      <w:r w:rsidR="00291777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Cs/>
          <w:sz w:val="22"/>
          <w:szCs w:val="22"/>
        </w:rPr>
        <w:t>Comm review of NOI</w:t>
      </w:r>
    </w:p>
    <w:p w14:paraId="3A72E966" w14:textId="1EFA7719" w:rsidR="002138E9" w:rsidRDefault="002138E9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Letter writing campaign</w:t>
      </w:r>
      <w:r w:rsidR="00D16FD6">
        <w:rPr>
          <w:rStyle w:val="normaltextrun"/>
          <w:rFonts w:ascii="Calibri" w:hAnsi="Calibri" w:cs="Calibri"/>
          <w:sz w:val="22"/>
          <w:szCs w:val="22"/>
        </w:rPr>
        <w:t xml:space="preserve"> update</w:t>
      </w:r>
      <w:r w:rsidR="00432290">
        <w:rPr>
          <w:rStyle w:val="normaltextrun"/>
          <w:rFonts w:ascii="Calibri" w:hAnsi="Calibri" w:cs="Calibri"/>
          <w:sz w:val="22"/>
          <w:szCs w:val="22"/>
        </w:rPr>
        <w:t xml:space="preserve"> – Drew sent a link from Don McAdams of people who have written in.  Good activity for positive</w:t>
      </w:r>
    </w:p>
    <w:p w14:paraId="69595F2A" w14:textId="5F94B365" w:rsidR="002138E9" w:rsidRDefault="002138E9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Selectmen involvement</w:t>
      </w:r>
      <w:r w:rsidR="00432290">
        <w:rPr>
          <w:rStyle w:val="normaltextrun"/>
          <w:rFonts w:ascii="Calibri" w:hAnsi="Calibri" w:cs="Calibri"/>
          <w:sz w:val="22"/>
          <w:szCs w:val="22"/>
        </w:rPr>
        <w:t xml:space="preserve"> – Drew had a conversation with Brian Herr and sent him a letter.  Sabine messaged John Coutinho and Brendan </w:t>
      </w:r>
      <w:proofErr w:type="spellStart"/>
      <w:r w:rsidR="00432290">
        <w:rPr>
          <w:rStyle w:val="normaltextrun"/>
          <w:rFonts w:ascii="Calibri" w:hAnsi="Calibri" w:cs="Calibri"/>
          <w:sz w:val="22"/>
          <w:szCs w:val="22"/>
        </w:rPr>
        <w:t>Tedstone</w:t>
      </w:r>
      <w:proofErr w:type="spellEnd"/>
      <w:r w:rsidR="0043229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6B321CD" w14:textId="4F3879C2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LMPA would like to push for a vote from Con Comm. </w:t>
      </w:r>
    </w:p>
    <w:p w14:paraId="337F5102" w14:textId="13EA5093" w:rsidR="00D16FD6" w:rsidRDefault="00D16FD6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</w:t>
      </w:r>
      <w:r w:rsidR="00432290">
        <w:rPr>
          <w:rStyle w:val="normaltextrun"/>
          <w:rFonts w:ascii="Calibri" w:hAnsi="Calibri" w:cs="Calibri"/>
          <w:sz w:val="22"/>
          <w:szCs w:val="22"/>
        </w:rPr>
        <w:t xml:space="preserve"> – Mark confirmed the meeting is May 12</w:t>
      </w:r>
      <w:r w:rsidR="00432290" w:rsidRPr="00432290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432290">
        <w:rPr>
          <w:rStyle w:val="normaltextrun"/>
          <w:rFonts w:ascii="Calibri" w:hAnsi="Calibri" w:cs="Calibri"/>
          <w:sz w:val="22"/>
          <w:szCs w:val="22"/>
        </w:rPr>
        <w:t>.  As many board members please attend if possible (Zoom meeting), try to get Select Board to attend as well.</w:t>
      </w:r>
    </w:p>
    <w:p w14:paraId="1F21DFA3" w14:textId="1E248340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about 25 Control Lake Weeds signs.  Do we want to send email to membership to see if anyone wants to display?  - YES</w:t>
      </w:r>
    </w:p>
    <w:p w14:paraId="79CBE4B8" w14:textId="4AA71126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with CIG and DPW – drive the vote for Con Comm</w:t>
      </w:r>
    </w:p>
    <w:p w14:paraId="0649B460" w14:textId="422BAF3C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Spring Weed Survey – needs to happen soon</w:t>
      </w:r>
    </w:p>
    <w:p w14:paraId="20EE5C67" w14:textId="1DCBC8C3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Water samples – Mark to test samples in the morning</w:t>
      </w:r>
    </w:p>
    <w:p w14:paraId="2DE1A58D" w14:textId="16ED90FB" w:rsidR="00432290" w:rsidRDefault="00432290" w:rsidP="002138E9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Drew wrote a letter to Con Comm regarding phosphorus runoff concerns</w:t>
      </w:r>
    </w:p>
    <w:p w14:paraId="32DFA322" w14:textId="77777777" w:rsidR="00432290" w:rsidRDefault="00432290" w:rsidP="00432290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2B3604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22C413B1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Social Events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79B568E" w14:textId="02259D0A" w:rsidR="003673BB" w:rsidRDefault="003673BB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Spring Cleanup – April 11</w:t>
      </w:r>
      <w:r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Pr="003673B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138E9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D16FD6">
        <w:rPr>
          <w:rStyle w:val="eop"/>
          <w:rFonts w:ascii="Calibri" w:hAnsi="Calibri" w:cs="Calibri"/>
          <w:sz w:val="22"/>
          <w:szCs w:val="22"/>
        </w:rPr>
        <w:t>completed on their own</w:t>
      </w:r>
    </w:p>
    <w:p w14:paraId="1F266A69" w14:textId="77777777" w:rsidR="00D16FD6" w:rsidRDefault="003673BB" w:rsidP="002138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General Meeting – June 1</w:t>
      </w:r>
      <w:r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2138E9">
        <w:rPr>
          <w:rStyle w:val="eop"/>
          <w:rFonts w:ascii="Calibri" w:hAnsi="Calibri" w:cs="Calibri"/>
          <w:sz w:val="22"/>
          <w:szCs w:val="22"/>
        </w:rPr>
        <w:t xml:space="preserve">   </w:t>
      </w:r>
      <w:r w:rsidR="00D16FD6">
        <w:rPr>
          <w:rStyle w:val="eop"/>
          <w:rFonts w:ascii="Calibri" w:hAnsi="Calibri" w:cs="Calibri"/>
          <w:sz w:val="22"/>
          <w:szCs w:val="22"/>
        </w:rPr>
        <w:t>- voting in new members</w:t>
      </w:r>
    </w:p>
    <w:p w14:paraId="2D575E9A" w14:textId="443A59BD" w:rsidR="002138E9" w:rsidRDefault="00D16FD6" w:rsidP="002138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Light up Lake – May 22 – need to announce</w:t>
      </w:r>
      <w:r w:rsidR="002138E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FDF308D" w14:textId="32E0EDE9" w:rsidR="00D80F82" w:rsidRDefault="002138E9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Cornhole schedule</w:t>
      </w:r>
    </w:p>
    <w:p w14:paraId="7A13C7AD" w14:textId="2452BC52" w:rsidR="00432290" w:rsidRDefault="00432290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Will have to do one even in the fall, between Cornhole and Fall Ball</w:t>
      </w:r>
    </w:p>
    <w:p w14:paraId="150F4DEA" w14:textId="73CA7D0B" w:rsidR="00432290" w:rsidRDefault="00432290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Decision to cancel Fall Ball, do Cornhole if we can and then do Chili Cook Off but make it big.</w:t>
      </w:r>
    </w:p>
    <w:p w14:paraId="3A2BF1AD" w14:textId="150272C7" w:rsidR="00432290" w:rsidRDefault="00432290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Sabine to get deposit back from HCC</w:t>
      </w:r>
    </w:p>
    <w:p w14:paraId="19FA0247" w14:textId="77FCDB05" w:rsidR="00432290" w:rsidRDefault="00432290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Keep cornhole smaller to 24, could push from July to </w:t>
      </w:r>
      <w:r w:rsidR="00291777">
        <w:rPr>
          <w:rStyle w:val="eop"/>
          <w:rFonts w:ascii="Calibri" w:hAnsi="Calibri" w:cs="Calibri"/>
          <w:sz w:val="22"/>
          <w:szCs w:val="22"/>
        </w:rPr>
        <w:t>late August/September</w:t>
      </w:r>
    </w:p>
    <w:p w14:paraId="3A6B3DF0" w14:textId="5A90A518" w:rsidR="00291777" w:rsidRDefault="00291777" w:rsidP="004322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Decide at July E-Board meeting (normal play or just host houses)</w:t>
      </w:r>
    </w:p>
    <w:p w14:paraId="7A1A6581" w14:textId="77777777" w:rsidR="00291777" w:rsidRPr="002138E9" w:rsidRDefault="00291777" w:rsidP="0043229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62556871" w14:textId="77777777" w:rsidR="00A74B06" w:rsidRDefault="00A74B06" w:rsidP="00D80F8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4AD84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Miscellaneous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1E8F9" w14:textId="61B4F342" w:rsidR="00A74B06" w:rsidRDefault="00A74B06" w:rsidP="003673BB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73BB">
        <w:rPr>
          <w:rStyle w:val="normaltextrun"/>
          <w:rFonts w:ascii="Calibri" w:hAnsi="Calibri" w:cs="Calibri"/>
          <w:bCs/>
          <w:sz w:val="22"/>
          <w:szCs w:val="22"/>
        </w:rPr>
        <w:t>Other new business</w:t>
      </w:r>
      <w:r w:rsidRPr="003673BB">
        <w:rPr>
          <w:rStyle w:val="eop"/>
          <w:rFonts w:ascii="Calibri" w:hAnsi="Calibri" w:cs="Calibri"/>
          <w:sz w:val="22"/>
          <w:szCs w:val="22"/>
        </w:rPr>
        <w:t> </w:t>
      </w:r>
    </w:p>
    <w:p w14:paraId="75E50C4E" w14:textId="7766D939" w:rsidR="00291777" w:rsidRDefault="00291777" w:rsidP="00291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Post to FB and Website:</w:t>
      </w:r>
    </w:p>
    <w:p w14:paraId="3FA8611C" w14:textId="6E26FE5C" w:rsidR="00291777" w:rsidRDefault="00291777" w:rsidP="00291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General Meeting</w:t>
      </w:r>
    </w:p>
    <w:p w14:paraId="68F8FF70" w14:textId="0C28469D" w:rsidR="00291777" w:rsidRDefault="00291777" w:rsidP="00291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Cornhole</w:t>
      </w:r>
    </w:p>
    <w:p w14:paraId="0029B1F5" w14:textId="49D1D401" w:rsidR="00291777" w:rsidRDefault="00291777" w:rsidP="00291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Light up the Lake</w:t>
      </w:r>
    </w:p>
    <w:p w14:paraId="11BF16B6" w14:textId="5F10D69F" w:rsidR="00291777" w:rsidRDefault="00291777" w:rsidP="0029177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Cancel Spring Fling/Fall Ball</w:t>
      </w:r>
    </w:p>
    <w:p w14:paraId="702D88F9" w14:textId="667ADE5D" w:rsidR="00D16FD6" w:rsidRDefault="00D16FD6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COVID letter – still needed?</w:t>
      </w:r>
      <w:r w:rsidR="00291777">
        <w:rPr>
          <w:rStyle w:val="eop"/>
          <w:rFonts w:ascii="Calibri" w:hAnsi="Calibri" w:cs="Calibri"/>
          <w:sz w:val="22"/>
          <w:szCs w:val="22"/>
        </w:rPr>
        <w:t xml:space="preserve"> – No</w:t>
      </w:r>
    </w:p>
    <w:p w14:paraId="01C1FF20" w14:textId="2159DCE8" w:rsidR="00291777" w:rsidRDefault="00291777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General Meeting – Drew to research voting, Patty to get link to Tina and Sabine for Zoom meeting to post on FB</w:t>
      </w:r>
    </w:p>
    <w:p w14:paraId="0F7C75F8" w14:textId="7F19A7EF" w:rsidR="00291777" w:rsidRDefault="00291777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Voted to record meeting</w:t>
      </w:r>
    </w:p>
    <w:p w14:paraId="3F07787C" w14:textId="29A3C0B4" w:rsidR="00291777" w:rsidRDefault="00291777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Social Distancing – not within the realm of the board.  Encourage people to follow state guidelines</w:t>
      </w:r>
    </w:p>
    <w:p w14:paraId="0A24800D" w14:textId="141BF326" w:rsidR="00291777" w:rsidRDefault="00291777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White Board at Beach – paint something decorative, maybe a high school student?  Sabine to ask Jay.</w:t>
      </w:r>
    </w:p>
    <w:p w14:paraId="0F4BA265" w14:textId="3A030815" w:rsidR="00291777" w:rsidRDefault="00291777" w:rsidP="0029177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Buoys out?  Sabine to check with Jay, no wake buoys should go out, swim area not yet</w:t>
      </w:r>
    </w:p>
    <w:p w14:paraId="05238003" w14:textId="28B3BE9A" w:rsidR="00A74B06" w:rsidRPr="00291777" w:rsidRDefault="00A74B06" w:rsidP="00D16FD6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6FD6">
        <w:rPr>
          <w:rStyle w:val="normaltextrun"/>
          <w:rFonts w:ascii="Calibri" w:hAnsi="Calibri" w:cs="Calibri"/>
          <w:bCs/>
          <w:sz w:val="22"/>
          <w:szCs w:val="22"/>
        </w:rPr>
        <w:t>Next Meeting: </w:t>
      </w:r>
      <w:r w:rsidR="00291777">
        <w:rPr>
          <w:rStyle w:val="normaltextrun"/>
          <w:rFonts w:ascii="Calibri" w:hAnsi="Calibri" w:cs="Calibri"/>
          <w:bCs/>
          <w:sz w:val="22"/>
          <w:szCs w:val="22"/>
        </w:rPr>
        <w:t>General Meeting – June 1</w:t>
      </w:r>
      <w:r w:rsidR="00291777" w:rsidRPr="00291777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st</w:t>
      </w:r>
      <w:r w:rsidR="00291777">
        <w:rPr>
          <w:rStyle w:val="normaltextrun"/>
          <w:rFonts w:ascii="Calibri" w:hAnsi="Calibri" w:cs="Calibri"/>
          <w:bCs/>
          <w:sz w:val="22"/>
          <w:szCs w:val="22"/>
        </w:rPr>
        <w:t xml:space="preserve"> – ZOOM</w:t>
      </w:r>
    </w:p>
    <w:p w14:paraId="289D8660" w14:textId="51381B4E" w:rsidR="00291777" w:rsidRPr="00D16FD6" w:rsidRDefault="00291777" w:rsidP="00291777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Next E-Board meeting – Wednesday, June 10</w:t>
      </w:r>
      <w:r w:rsidRPr="00291777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Cs/>
          <w:sz w:val="22"/>
          <w:szCs w:val="22"/>
        </w:rPr>
        <w:t>, 7:00 pm Tina’s</w:t>
      </w:r>
    </w:p>
    <w:p w14:paraId="3DF2A7C4" w14:textId="77777777" w:rsidR="00A74B06" w:rsidRDefault="00A74B06" w:rsidP="00A74B06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AD848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E7FFF9" w14:textId="1191EA2F" w:rsidR="00B263BC" w:rsidRDefault="00291777">
      <w:r>
        <w:tab/>
      </w:r>
      <w:r>
        <w:tab/>
        <w:t>Motion to adjourn:  Patty</w:t>
      </w:r>
    </w:p>
    <w:p w14:paraId="25D1BAB5" w14:textId="03DBEC89" w:rsidR="00291777" w:rsidRDefault="00291777">
      <w:r>
        <w:tab/>
      </w:r>
      <w:r>
        <w:tab/>
        <w:t>Second:  Jaime</w:t>
      </w:r>
    </w:p>
    <w:p w14:paraId="270DE94F" w14:textId="49855FC3" w:rsidR="00291777" w:rsidRDefault="00291777">
      <w:r>
        <w:tab/>
      </w:r>
      <w:r>
        <w:tab/>
        <w:t>Unanimous</w:t>
      </w:r>
    </w:p>
    <w:p w14:paraId="1CB7A365" w14:textId="04CED4F1" w:rsidR="00291777" w:rsidRDefault="00291777">
      <w:r>
        <w:t>Meeting end time:  8:36 pm</w:t>
      </w:r>
    </w:p>
    <w:sectPr w:rsidR="0029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4194"/>
    <w:multiLevelType w:val="multilevel"/>
    <w:tmpl w:val="1CA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5C2B"/>
    <w:multiLevelType w:val="multilevel"/>
    <w:tmpl w:val="4BB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7022"/>
    <w:multiLevelType w:val="multilevel"/>
    <w:tmpl w:val="1A02109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105F2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443B6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8B1BDF"/>
    <w:multiLevelType w:val="multilevel"/>
    <w:tmpl w:val="03F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B25253"/>
    <w:multiLevelType w:val="hybridMultilevel"/>
    <w:tmpl w:val="FBFA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6"/>
    <w:rsid w:val="0019088C"/>
    <w:rsid w:val="002138E9"/>
    <w:rsid w:val="00291777"/>
    <w:rsid w:val="003673BB"/>
    <w:rsid w:val="00432290"/>
    <w:rsid w:val="007722E9"/>
    <w:rsid w:val="00A74B06"/>
    <w:rsid w:val="00B263BC"/>
    <w:rsid w:val="00C866BB"/>
    <w:rsid w:val="00CF772F"/>
    <w:rsid w:val="00D16FD6"/>
    <w:rsid w:val="00D80F82"/>
    <w:rsid w:val="00E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24E4"/>
  <w15:chartTrackingRefBased/>
  <w15:docId w15:val="{9164F66D-D38F-4A48-82A2-6FFA3E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4B06"/>
  </w:style>
  <w:style w:type="character" w:customStyle="1" w:styleId="normaltextrun">
    <w:name w:val="normaltextrun"/>
    <w:basedOn w:val="DefaultParagraphFont"/>
    <w:rsid w:val="00A74B06"/>
  </w:style>
  <w:style w:type="character" w:customStyle="1" w:styleId="spellingerror">
    <w:name w:val="spellingerror"/>
    <w:basedOn w:val="DefaultParagraphFont"/>
    <w:rsid w:val="00A74B06"/>
  </w:style>
  <w:style w:type="paragraph" w:styleId="BalloonText">
    <w:name w:val="Balloon Text"/>
    <w:basedOn w:val="Normal"/>
    <w:link w:val="BalloonTextChar"/>
    <w:uiPriority w:val="99"/>
    <w:semiHidden/>
    <w:unhideWhenUsed/>
    <w:rsid w:val="00A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a.org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Drew</dc:creator>
  <cp:keywords/>
  <dc:description/>
  <cp:lastModifiedBy>Patty Holland</cp:lastModifiedBy>
  <cp:revision>3</cp:revision>
  <dcterms:created xsi:type="dcterms:W3CDTF">2020-06-01T19:20:00Z</dcterms:created>
  <dcterms:modified xsi:type="dcterms:W3CDTF">2020-06-01T19:37:00Z</dcterms:modified>
</cp:coreProperties>
</file>