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8632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53C7AD" wp14:editId="712017FA">
            <wp:extent cx="2965450" cy="1343506"/>
            <wp:effectExtent l="0" t="0" r="6350" b="9525"/>
            <wp:docPr id="1" name="Picture 1" descr="C:\Users\loganr3\AppData\Local\Microsoft\Windows\INetCache\Content.MSO\93567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anr3\AppData\Local\Microsoft\Windows\INetCache\Content.MSO\935678B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13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039EFE97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059992D8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Website: </w:t>
      </w:r>
      <w:hyperlink r:id="rId6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www.lmpa.org</w:t>
        </w:r>
      </w:hyperlink>
      <w:r>
        <w:rPr>
          <w:rStyle w:val="normaltextrun"/>
          <w:b/>
          <w:bCs/>
          <w:i/>
          <w:iCs/>
        </w:rPr>
        <w:t>Email: </w:t>
      </w:r>
      <w:hyperlink r:id="rId7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lmpa.org@verizon.net</w:t>
        </w:r>
      </w:hyperlink>
      <w:r>
        <w:rPr>
          <w:rStyle w:val="eop"/>
        </w:rPr>
        <w:t> </w:t>
      </w:r>
    </w:p>
    <w:p w14:paraId="6FA30D7B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Lake Maspenock Preservation Association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491D8B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Executive Board Meeting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FF530F" w14:textId="1F14E837" w:rsidR="00A74B06" w:rsidRDefault="003673BB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 10</w:t>
      </w:r>
      <w:r w:rsidR="00A74B06"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  <w:r w:rsidR="00A74B06">
        <w:rPr>
          <w:rStyle w:val="eop"/>
          <w:rFonts w:ascii="Calibri" w:hAnsi="Calibri" w:cs="Calibri"/>
          <w:sz w:val="22"/>
          <w:szCs w:val="22"/>
        </w:rPr>
        <w:t> </w:t>
      </w:r>
    </w:p>
    <w:p w14:paraId="001D4EE4" w14:textId="15482AA0" w:rsidR="000E58F6" w:rsidRDefault="000E58F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Attending:  Drew, Jaime, Tina, Patty, Sabine, Mark, Denise</w:t>
      </w:r>
    </w:p>
    <w:p w14:paraId="0C980BC7" w14:textId="74F4871E" w:rsidR="000E58F6" w:rsidRDefault="000E58F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Start time:  7:07 pm</w:t>
      </w:r>
    </w:p>
    <w:p w14:paraId="56224010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088F0" w14:textId="319E4A38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Review and discuss any changes, clarifications or additions to the meeting minutes from </w:t>
      </w:r>
      <w:r w:rsidR="008167AD">
        <w:rPr>
          <w:rStyle w:val="normaltextrun"/>
          <w:rFonts w:ascii="Calibri" w:hAnsi="Calibri" w:cs="Calibri"/>
          <w:b/>
          <w:bCs/>
          <w:sz w:val="22"/>
          <w:szCs w:val="22"/>
        </w:rPr>
        <w:t>February 3rd</w:t>
      </w:r>
      <w:r w:rsidR="00D80F8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meeting.  Vote to accept and post the meeting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26B4D" w14:textId="71D19721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0E58F6">
        <w:rPr>
          <w:rStyle w:val="eop"/>
          <w:rFonts w:ascii="Calibri" w:hAnsi="Calibri" w:cs="Calibri"/>
          <w:sz w:val="22"/>
          <w:szCs w:val="22"/>
        </w:rPr>
        <w:tab/>
        <w:t>Motion to approve and post minutes:</w:t>
      </w:r>
      <w:r w:rsidR="000E58F6">
        <w:rPr>
          <w:rStyle w:val="eop"/>
          <w:rFonts w:ascii="Calibri" w:hAnsi="Calibri" w:cs="Calibri"/>
          <w:sz w:val="22"/>
          <w:szCs w:val="22"/>
        </w:rPr>
        <w:tab/>
        <w:t>Drew</w:t>
      </w:r>
    </w:p>
    <w:p w14:paraId="109FC0FB" w14:textId="56EAB996" w:rsidR="000E58F6" w:rsidRDefault="000E58F6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Second:  Tina</w:t>
      </w:r>
    </w:p>
    <w:p w14:paraId="05DEA0DD" w14:textId="18948D85" w:rsidR="000E58F6" w:rsidRDefault="000E58F6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  <w:t>Unanimous, motion carries</w:t>
      </w:r>
      <w:r w:rsidR="008167AD">
        <w:rPr>
          <w:rStyle w:val="eop"/>
          <w:rFonts w:ascii="Calibri" w:hAnsi="Calibri" w:cs="Calibri"/>
          <w:sz w:val="22"/>
          <w:szCs w:val="22"/>
        </w:rPr>
        <w:t>, Patty to post to website</w:t>
      </w:r>
    </w:p>
    <w:p w14:paraId="322B5C97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BCABF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Finance/Membership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1EDDC93" w14:textId="63F07E7C" w:rsidR="00D80F82" w:rsidRDefault="00D80F82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sz w:val="22"/>
          <w:szCs w:val="22"/>
        </w:rPr>
        <w:t>$7148 total funds on 1/8/20</w:t>
      </w:r>
    </w:p>
    <w:p w14:paraId="1C314D2A" w14:textId="248C70C6" w:rsidR="000E58F6" w:rsidRDefault="000E58F6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$7,445.00 as of the meeting date.</w:t>
      </w:r>
    </w:p>
    <w:p w14:paraId="3ACF140D" w14:textId="6F3510D1" w:rsidR="000E58F6" w:rsidRDefault="000E58F6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24 memberships – 25 tickets sold to Spring Fling</w:t>
      </w:r>
    </w:p>
    <w:p w14:paraId="61D30B33" w14:textId="7A0C652D" w:rsidR="000E58F6" w:rsidRPr="00D80F82" w:rsidRDefault="000E58F6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 $300 since January’s meeting</w:t>
      </w:r>
    </w:p>
    <w:p w14:paraId="5D33CF6A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27A8F172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Lake Monitoring Committee Update 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17437763" w14:textId="48926EF3" w:rsidR="00A74B06" w:rsidRPr="000E58F6" w:rsidRDefault="003673BB" w:rsidP="00A74B06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Tonight’s ConComm Meeting</w:t>
      </w:r>
    </w:p>
    <w:p w14:paraId="34B74701" w14:textId="2D0F2B73" w:rsidR="000E58F6" w:rsidRPr="00D80F82" w:rsidRDefault="000E58F6" w:rsidP="000E58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Drew to make a statement at the meeting tonight</w:t>
      </w:r>
    </w:p>
    <w:p w14:paraId="1247C3B2" w14:textId="3A02AC3A" w:rsidR="00D80F82" w:rsidRPr="000E58F6" w:rsidRDefault="00D80F82" w:rsidP="00A74B06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Update on Town Manager Staff perspective</w:t>
      </w:r>
    </w:p>
    <w:p w14:paraId="1395F18F" w14:textId="74EA1A59" w:rsidR="000E58F6" w:rsidRPr="00D80F82" w:rsidRDefault="000E58F6" w:rsidP="000E58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Comments were positive from the town staff members</w:t>
      </w:r>
    </w:p>
    <w:p w14:paraId="662B3604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22C413B1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Social Events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61F8B2CA" w14:textId="77777777" w:rsidR="000E58F6" w:rsidRPr="000E58F6" w:rsidRDefault="00A74B06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Spring Fling</w:t>
      </w:r>
      <w:r w:rsidR="003673BB">
        <w:rPr>
          <w:rStyle w:val="normaltextrun"/>
          <w:rFonts w:ascii="Calibri" w:hAnsi="Calibri" w:cs="Calibri"/>
          <w:bCs/>
          <w:sz w:val="22"/>
          <w:szCs w:val="22"/>
        </w:rPr>
        <w:t xml:space="preserve"> - </w:t>
      </w:r>
      <w:r w:rsidR="00D80F82" w:rsidRPr="00D80F82">
        <w:rPr>
          <w:rStyle w:val="normaltextrun"/>
          <w:rFonts w:ascii="Calibri" w:hAnsi="Calibri" w:cs="Calibri"/>
          <w:bCs/>
          <w:sz w:val="22"/>
          <w:szCs w:val="22"/>
        </w:rPr>
        <w:t>April 4</w:t>
      </w: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 at HCC</w:t>
      </w:r>
    </w:p>
    <w:p w14:paraId="4F2E814E" w14:textId="77777777" w:rsidR="000E58F6" w:rsidRDefault="000E58F6" w:rsidP="000E58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Sabine is meeting with CC tomorrow</w:t>
      </w:r>
    </w:p>
    <w:p w14:paraId="525D5430" w14:textId="77777777" w:rsidR="000E58F6" w:rsidRDefault="000E58F6" w:rsidP="000E58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Checking with them about COVID19 and having to cancel, what are the options</w:t>
      </w:r>
    </w:p>
    <w:p w14:paraId="1D16A9E6" w14:textId="37231745" w:rsidR="003673BB" w:rsidRDefault="000E58F6" w:rsidP="000E58F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DJ has been hired</w:t>
      </w:r>
      <w:r w:rsidR="00A74B06"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79B568E" w14:textId="1C2BCE48" w:rsidR="003673BB" w:rsidRDefault="003673BB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Spring Cleanup – April 11</w:t>
      </w:r>
      <w:r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Pr="003673B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E58F6">
        <w:rPr>
          <w:rStyle w:val="eop"/>
          <w:rFonts w:ascii="Calibri" w:hAnsi="Calibri" w:cs="Calibri"/>
          <w:sz w:val="22"/>
          <w:szCs w:val="22"/>
        </w:rPr>
        <w:t xml:space="preserve"> - still on schedule, Tina to call for dumpster</w:t>
      </w:r>
    </w:p>
    <w:p w14:paraId="25644618" w14:textId="230BDF97" w:rsidR="003673BB" w:rsidRDefault="003673BB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General Meeting – June </w:t>
      </w:r>
      <w:r w:rsidR="000E58F6">
        <w:rPr>
          <w:rStyle w:val="eop"/>
          <w:rFonts w:ascii="Calibri" w:hAnsi="Calibri" w:cs="Calibri"/>
          <w:sz w:val="22"/>
          <w:szCs w:val="22"/>
        </w:rPr>
        <w:t>1</w:t>
      </w:r>
      <w:r w:rsidR="000E58F6" w:rsidRPr="000E58F6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0E58F6">
        <w:rPr>
          <w:rStyle w:val="eop"/>
          <w:rFonts w:ascii="Calibri" w:hAnsi="Calibri" w:cs="Calibri"/>
          <w:sz w:val="22"/>
          <w:szCs w:val="22"/>
        </w:rPr>
        <w:t xml:space="preserve"> – Tina reached out to Woodville, will check with them again, and will reach out to Ko to reserve</w:t>
      </w:r>
    </w:p>
    <w:p w14:paraId="5FDF308D" w14:textId="77777777" w:rsidR="00D80F82" w:rsidRPr="003673BB" w:rsidRDefault="00D80F82" w:rsidP="003673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B686D9B" w14:textId="77777777" w:rsidR="003673BB" w:rsidRDefault="00D80F82" w:rsidP="00D80F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80F82">
        <w:rPr>
          <w:rStyle w:val="eop"/>
          <w:rFonts w:ascii="Calibri" w:hAnsi="Calibri" w:cs="Calibri"/>
          <w:b/>
          <w:sz w:val="22"/>
          <w:szCs w:val="22"/>
        </w:rPr>
        <w:t xml:space="preserve">Annual State of Lake Letter </w:t>
      </w:r>
      <w:r w:rsidR="003673BB">
        <w:rPr>
          <w:rStyle w:val="eop"/>
          <w:rFonts w:ascii="Calibri" w:hAnsi="Calibri" w:cs="Calibri"/>
          <w:b/>
          <w:sz w:val="22"/>
          <w:szCs w:val="22"/>
        </w:rPr>
        <w:t>– complete &amp; thank you</w:t>
      </w:r>
    </w:p>
    <w:p w14:paraId="105685BD" w14:textId="198D5DC7" w:rsidR="00D80F82" w:rsidRPr="000E58F6" w:rsidRDefault="00C866BB" w:rsidP="003673B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>Annual reflections – are we spending time in the right areas as a board?</w:t>
      </w:r>
    </w:p>
    <w:p w14:paraId="5F535E6D" w14:textId="2C1E0ED9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>Step back, review important topics (Weed Control &amp; Safety Issues)</w:t>
      </w:r>
    </w:p>
    <w:p w14:paraId="182C56C7" w14:textId="5606B894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>Moving forward, need to readdress Spindel Island situation, work with the town</w:t>
      </w:r>
    </w:p>
    <w:p w14:paraId="5AE3D929" w14:textId="73B01BCD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lastRenderedPageBreak/>
        <w:t>Safety issues need to be readdressed with town officials</w:t>
      </w:r>
    </w:p>
    <w:p w14:paraId="46278AD2" w14:textId="56166F5F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ab/>
        <w:t>Better plans (pre-planning for emergencies)</w:t>
      </w:r>
    </w:p>
    <w:p w14:paraId="3FA3F5B1" w14:textId="77777777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 xml:space="preserve">Social Committee brings a sense of community with the events.  </w:t>
      </w:r>
    </w:p>
    <w:p w14:paraId="35BB787D" w14:textId="101567D0" w:rsidR="000E58F6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>Lots of us volunteer a lot of time to events and to different areas of Town Government and procedures (CIG, etc.)</w:t>
      </w:r>
    </w:p>
    <w:p w14:paraId="203C483E" w14:textId="0839CCD1" w:rsidR="000E58F6" w:rsidRPr="00D80F82" w:rsidRDefault="000E58F6" w:rsidP="000E58F6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>Everyone on the board needs to participate in something.</w:t>
      </w:r>
      <w:r w:rsidR="00F80FF4">
        <w:rPr>
          <w:rStyle w:val="eop"/>
          <w:rFonts w:ascii="Calibri" w:hAnsi="Calibri" w:cs="Calibri"/>
          <w:bCs/>
          <w:sz w:val="22"/>
          <w:szCs w:val="22"/>
        </w:rPr>
        <w:t xml:space="preserve">  Things will be assigned if not volunteered for.</w:t>
      </w:r>
    </w:p>
    <w:p w14:paraId="62556871" w14:textId="77777777" w:rsidR="00A74B06" w:rsidRDefault="00A74B06" w:rsidP="00D80F8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4AD84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Miscellaneous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88CB2F" w14:textId="7BDD8C8B" w:rsidR="003673BB" w:rsidRPr="00F80FF4" w:rsidRDefault="00A74B06" w:rsidP="003673BB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Supporting Rick O’Dell’s move</w:t>
      </w:r>
    </w:p>
    <w:p w14:paraId="7D65A1B6" w14:textId="045ED512" w:rsidR="00F80FF4" w:rsidRPr="003673BB" w:rsidRDefault="00F80FF4" w:rsidP="00F80FF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Several people went back to Ricks to help him unpack.  He’s doing well, and appreciated all of the support.</w:t>
      </w:r>
    </w:p>
    <w:p w14:paraId="35D56126" w14:textId="6DA8464F" w:rsidR="003673BB" w:rsidRPr="000E58F6" w:rsidRDefault="003673BB" w:rsidP="003673BB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March Madness Pool – Corey McDonald</w:t>
      </w:r>
    </w:p>
    <w:p w14:paraId="6B9E3996" w14:textId="1538EDDF" w:rsidR="000E58F6" w:rsidRDefault="000E58F6" w:rsidP="000E58F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Tell him we will post on FB but he will be the contact.  We don’t give out email addresses of the membership to anyone.</w:t>
      </w:r>
    </w:p>
    <w:p w14:paraId="7711E8F9" w14:textId="63C91E39" w:rsidR="00A74B06" w:rsidRDefault="00A74B06" w:rsidP="003673BB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73BB">
        <w:rPr>
          <w:rStyle w:val="normaltextrun"/>
          <w:rFonts w:ascii="Calibri" w:hAnsi="Calibri" w:cs="Calibri"/>
          <w:bCs/>
          <w:sz w:val="22"/>
          <w:szCs w:val="22"/>
        </w:rPr>
        <w:t>Other new business</w:t>
      </w:r>
      <w:r w:rsidRPr="003673BB">
        <w:rPr>
          <w:rStyle w:val="eop"/>
          <w:rFonts w:ascii="Calibri" w:hAnsi="Calibri" w:cs="Calibri"/>
          <w:sz w:val="22"/>
          <w:szCs w:val="22"/>
        </w:rPr>
        <w:t> </w:t>
      </w:r>
    </w:p>
    <w:p w14:paraId="35994D8B" w14:textId="440A3743" w:rsidR="000E58F6" w:rsidRDefault="000E58F6" w:rsidP="000E58F6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Coast Guard – gave Jaime some dates</w:t>
      </w:r>
    </w:p>
    <w:p w14:paraId="56F6E878" w14:textId="72FA3C34" w:rsidR="000E58F6" w:rsidRPr="003673BB" w:rsidRDefault="000E58F6" w:rsidP="000E58F6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Put Cornhole Tournament on next agenda</w:t>
      </w:r>
    </w:p>
    <w:p w14:paraId="05238003" w14:textId="07E90467" w:rsidR="00A74B06" w:rsidRPr="00D80F82" w:rsidRDefault="00A74B06" w:rsidP="003673BB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Next Meeting:  </w:t>
      </w:r>
      <w:r w:rsidR="000E58F6">
        <w:rPr>
          <w:rStyle w:val="normaltextrun"/>
          <w:rFonts w:ascii="Calibri" w:hAnsi="Calibri" w:cs="Calibri"/>
          <w:bCs/>
          <w:sz w:val="22"/>
          <w:szCs w:val="22"/>
        </w:rPr>
        <w:t>April 8</w:t>
      </w:r>
      <w:r w:rsidR="000E58F6" w:rsidRPr="000E58F6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 w:rsidR="000E58F6">
        <w:rPr>
          <w:rStyle w:val="normaltextrun"/>
          <w:rFonts w:ascii="Calibri" w:hAnsi="Calibri" w:cs="Calibri"/>
          <w:bCs/>
          <w:sz w:val="22"/>
          <w:szCs w:val="22"/>
        </w:rPr>
        <w:t xml:space="preserve"> – 7:00 pm – Tina’s</w:t>
      </w:r>
    </w:p>
    <w:p w14:paraId="3DF2A7C4" w14:textId="77777777" w:rsidR="00A74B06" w:rsidRDefault="00A74B06" w:rsidP="00A74B06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AD848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E7FFF9" w14:textId="7FBA2FCC" w:rsidR="00B263BC" w:rsidRDefault="000E58F6">
      <w:r>
        <w:tab/>
      </w:r>
      <w:r>
        <w:tab/>
        <w:t xml:space="preserve">Motion to adjourn:  </w:t>
      </w:r>
      <w:r w:rsidR="00F80FF4">
        <w:t>Drew</w:t>
      </w:r>
    </w:p>
    <w:p w14:paraId="24C895BB" w14:textId="2CF63825" w:rsidR="00F80FF4" w:rsidRDefault="00F80FF4">
      <w:r>
        <w:tab/>
      </w:r>
      <w:r>
        <w:tab/>
        <w:t>Second:  Patty</w:t>
      </w:r>
    </w:p>
    <w:p w14:paraId="7CD49D6F" w14:textId="6F03B256" w:rsidR="00F80FF4" w:rsidRDefault="00F80FF4">
      <w:r>
        <w:tab/>
      </w:r>
      <w:r>
        <w:tab/>
        <w:t>Unanimous, meeting adjourned at 8:30 pm</w:t>
      </w:r>
    </w:p>
    <w:sectPr w:rsidR="00F8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4194"/>
    <w:multiLevelType w:val="multilevel"/>
    <w:tmpl w:val="1CA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5C2B"/>
    <w:multiLevelType w:val="multilevel"/>
    <w:tmpl w:val="4BB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7022"/>
    <w:multiLevelType w:val="multilevel"/>
    <w:tmpl w:val="1A02109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105F2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443B6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8B1BDF"/>
    <w:multiLevelType w:val="multilevel"/>
    <w:tmpl w:val="03F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B25253"/>
    <w:multiLevelType w:val="hybridMultilevel"/>
    <w:tmpl w:val="FBFA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6"/>
    <w:rsid w:val="000E58F6"/>
    <w:rsid w:val="003673BB"/>
    <w:rsid w:val="008167AD"/>
    <w:rsid w:val="00A74B06"/>
    <w:rsid w:val="00B263BC"/>
    <w:rsid w:val="00C866BB"/>
    <w:rsid w:val="00D80F82"/>
    <w:rsid w:val="00E0089D"/>
    <w:rsid w:val="00E779F3"/>
    <w:rsid w:val="00F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24E4"/>
  <w15:chartTrackingRefBased/>
  <w15:docId w15:val="{9164F66D-D38F-4A48-82A2-6FFA3E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4B06"/>
  </w:style>
  <w:style w:type="character" w:customStyle="1" w:styleId="normaltextrun">
    <w:name w:val="normaltextrun"/>
    <w:basedOn w:val="DefaultParagraphFont"/>
    <w:rsid w:val="00A74B06"/>
  </w:style>
  <w:style w:type="character" w:customStyle="1" w:styleId="spellingerror">
    <w:name w:val="spellingerror"/>
    <w:basedOn w:val="DefaultParagraphFont"/>
    <w:rsid w:val="00A74B06"/>
  </w:style>
  <w:style w:type="paragraph" w:styleId="BalloonText">
    <w:name w:val="Balloon Text"/>
    <w:basedOn w:val="Normal"/>
    <w:link w:val="BalloonTextChar"/>
    <w:uiPriority w:val="99"/>
    <w:semiHidden/>
    <w:unhideWhenUsed/>
    <w:rsid w:val="00A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a.org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Drew</dc:creator>
  <cp:keywords/>
  <dc:description/>
  <cp:lastModifiedBy>Patty Holland</cp:lastModifiedBy>
  <cp:revision>4</cp:revision>
  <dcterms:created xsi:type="dcterms:W3CDTF">2020-04-07T20:02:00Z</dcterms:created>
  <dcterms:modified xsi:type="dcterms:W3CDTF">2020-05-14T15:22:00Z</dcterms:modified>
</cp:coreProperties>
</file>